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B9" w:rsidRDefault="00DD15B9" w:rsidP="00DD15B9">
      <w:bookmarkStart w:id="0" w:name="_GoBack"/>
      <w:bookmarkEnd w:id="0"/>
      <w:r>
        <w:t>Sedes educativas del departamento del Cauca:</w:t>
      </w:r>
    </w:p>
    <w:p w:rsidR="00DD15B9" w:rsidRDefault="00DD15B9" w:rsidP="00DD15B9"/>
    <w:p w:rsidR="00DD15B9" w:rsidRDefault="00DD15B9" w:rsidP="00DD15B9">
      <w:hyperlink r:id="rId4" w:history="1">
        <w:r w:rsidRPr="00C04AB3">
          <w:rPr>
            <w:rStyle w:val="Hipervnculo"/>
          </w:rPr>
          <w:t>http://datosabiertoscolombia.cloudapp.net/frm/catalogo/frmCatalogo.aspx?dsId=51486</w:t>
        </w:r>
      </w:hyperlink>
      <w:r>
        <w:t xml:space="preserve"> </w:t>
      </w:r>
    </w:p>
    <w:p w:rsidR="00DD15B9" w:rsidRDefault="00DD15B9" w:rsidP="00DD15B9"/>
    <w:p w:rsidR="00DD15B9" w:rsidRDefault="00DD15B9" w:rsidP="00DD15B9">
      <w:r>
        <w:t>Listado de Alcaldes del Departamento del Cauca 2012-2015:</w:t>
      </w:r>
    </w:p>
    <w:p w:rsidR="00DD15B9" w:rsidRDefault="00DD15B9" w:rsidP="00DD15B9"/>
    <w:p w:rsidR="00DD15B9" w:rsidRDefault="00DD15B9" w:rsidP="00DD15B9">
      <w:hyperlink r:id="rId5" w:history="1">
        <w:r w:rsidRPr="00C04AB3">
          <w:rPr>
            <w:rStyle w:val="Hipervnculo"/>
          </w:rPr>
          <w:t>http://datosabiertoscolombia.cloudapp.net/frm/catalogo/frmCatalogo.aspx?dsId=51418</w:t>
        </w:r>
      </w:hyperlink>
      <w:r>
        <w:t xml:space="preserve"> </w:t>
      </w:r>
    </w:p>
    <w:p w:rsidR="00DD15B9" w:rsidRDefault="00DD15B9" w:rsidP="00DD15B9"/>
    <w:p w:rsidR="00DD15B9" w:rsidRDefault="00DD15B9" w:rsidP="00DD15B9">
      <w:r>
        <w:t xml:space="preserve">Directorio </w:t>
      </w:r>
      <w:proofErr w:type="spellStart"/>
      <w:r>
        <w:t>telefonico</w:t>
      </w:r>
      <w:proofErr w:type="spellEnd"/>
      <w:r>
        <w:t xml:space="preserve"> </w:t>
      </w:r>
      <w:proofErr w:type="spellStart"/>
      <w:r>
        <w:t>Gobernacion</w:t>
      </w:r>
      <w:proofErr w:type="spellEnd"/>
      <w:r>
        <w:t xml:space="preserve"> del Cauca:</w:t>
      </w:r>
    </w:p>
    <w:p w:rsidR="00DD15B9" w:rsidRDefault="00DD15B9" w:rsidP="00DD15B9"/>
    <w:p w:rsidR="00DD15B9" w:rsidRDefault="00DD15B9" w:rsidP="00DD15B9">
      <w:hyperlink r:id="rId6" w:history="1">
        <w:r w:rsidRPr="00C04AB3">
          <w:rPr>
            <w:rStyle w:val="Hipervnculo"/>
          </w:rPr>
          <w:t>http://datosabiertoscolombia.cloudapp.net/frm/catalogo/frmCatalogo.aspx?dsId=10599</w:t>
        </w:r>
      </w:hyperlink>
      <w:r>
        <w:t xml:space="preserve"> </w:t>
      </w:r>
    </w:p>
    <w:p w:rsidR="00DD15B9" w:rsidRDefault="00DD15B9" w:rsidP="00DD15B9"/>
    <w:p w:rsidR="00DD15B9" w:rsidRDefault="00DD15B9" w:rsidP="00DD15B9">
      <w:r>
        <w:t>Calamidades comunitarias por efectos naturales en el Departamento del Cauca</w:t>
      </w:r>
    </w:p>
    <w:p w:rsidR="00DD15B9" w:rsidRDefault="00DD15B9" w:rsidP="00DD15B9"/>
    <w:p w:rsidR="00DD15B9" w:rsidRDefault="00DD15B9" w:rsidP="00DD15B9">
      <w:hyperlink r:id="rId7" w:history="1">
        <w:r w:rsidRPr="00C04AB3">
          <w:rPr>
            <w:rStyle w:val="Hipervnculo"/>
          </w:rPr>
          <w:t>http://datosabiertoscolombia.cloudapp.net/frm/catalogo/frmCatalogo.aspx?dsId=30870</w:t>
        </w:r>
      </w:hyperlink>
      <w:r>
        <w:t xml:space="preserve"> </w:t>
      </w:r>
    </w:p>
    <w:p w:rsidR="00DD15B9" w:rsidRDefault="00DD15B9" w:rsidP="00DD15B9"/>
    <w:p w:rsidR="00DD15B9" w:rsidRDefault="00DD15B9" w:rsidP="00DD15B9">
      <w:r>
        <w:t>Afectaciones por eventos naturales a los municipios del Departamento del Cauca</w:t>
      </w:r>
    </w:p>
    <w:p w:rsidR="00DD15B9" w:rsidRDefault="00DD15B9" w:rsidP="00DD15B9"/>
    <w:p w:rsidR="00E10EE0" w:rsidRDefault="00DD15B9" w:rsidP="00DD15B9">
      <w:hyperlink r:id="rId8" w:history="1">
        <w:r w:rsidRPr="00C04AB3">
          <w:rPr>
            <w:rStyle w:val="Hipervnculo"/>
          </w:rPr>
          <w:t>http://datosabiertoscolombia.cloudapp.net/frm/catalogo/frmCatalogo.aspx?dsId=30873</w:t>
        </w:r>
      </w:hyperlink>
      <w:r>
        <w:t xml:space="preserve"> </w:t>
      </w:r>
    </w:p>
    <w:sectPr w:rsidR="00E10E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B9"/>
    <w:rsid w:val="00DD15B9"/>
    <w:rsid w:val="00E1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7D8C1D-B00E-47EA-9468-4F66A0B5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1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osabiertoscolombia.cloudapp.net/frm/catalogo/frmCatalogo.aspx?dsId=308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tosabiertoscolombia.cloudapp.net/frm/catalogo/frmCatalogo.aspx?dsId=308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osabiertoscolombia.cloudapp.net/frm/catalogo/frmCatalogo.aspx?dsId=10599" TargetMode="External"/><Relationship Id="rId5" Type="http://schemas.openxmlformats.org/officeDocument/2006/relationships/hyperlink" Target="http://datosabiertoscolombia.cloudapp.net/frm/catalogo/frmCatalogo.aspx?dsId=5141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atosabiertoscolombia.cloudapp.net/frm/catalogo/frmCatalogo.aspx?dsId=5148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63R0Z4P</dc:creator>
  <cp:keywords/>
  <dc:description/>
  <cp:lastModifiedBy>63R0Z4P</cp:lastModifiedBy>
  <cp:revision>1</cp:revision>
  <dcterms:created xsi:type="dcterms:W3CDTF">2015-05-02T15:06:00Z</dcterms:created>
  <dcterms:modified xsi:type="dcterms:W3CDTF">2015-05-02T15:10:00Z</dcterms:modified>
</cp:coreProperties>
</file>